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0F4BB6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4057650</wp:posOffset>
            </wp:positionH>
            <wp:positionV relativeFrom="paragraph">
              <wp:posOffset>119380</wp:posOffset>
            </wp:positionV>
            <wp:extent cx="2052955" cy="2453005"/>
            <wp:effectExtent l="228600" t="0" r="19494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052955" cy="2453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219075</wp:posOffset>
            </wp:positionV>
            <wp:extent cx="1971675" cy="1581150"/>
            <wp:effectExtent l="19050" t="0" r="9525" b="0"/>
            <wp:wrapNone/>
            <wp:docPr id="1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0F4BB6">
        <w:rPr>
          <w:sz w:val="20"/>
          <w:u w:val="single"/>
        </w:rPr>
        <w:t>Писарев В</w:t>
      </w:r>
      <w:proofErr w:type="gramStart"/>
      <w:r w:rsidR="000F4BB6">
        <w:rPr>
          <w:sz w:val="20"/>
          <w:u w:val="single"/>
        </w:rPr>
        <w:t xml:space="preserve"> .</w:t>
      </w:r>
      <w:proofErr w:type="gramEnd"/>
      <w:r w:rsidR="000F4BB6">
        <w:rPr>
          <w:sz w:val="20"/>
          <w:u w:val="single"/>
        </w:rPr>
        <w:t>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4F3F48">
        <w:rPr>
          <w:spacing w:val="-4"/>
          <w:sz w:val="28"/>
        </w:rPr>
        <w:t>1</w:t>
      </w:r>
      <w:r w:rsidR="003B10A0">
        <w:rPr>
          <w:spacing w:val="-4"/>
          <w:sz w:val="28"/>
        </w:rPr>
        <w:t>0</w:t>
      </w:r>
      <w:r w:rsidR="003B10A0">
        <w:rPr>
          <w:sz w:val="28"/>
        </w:rPr>
        <w:t>.10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9C24DC" w:rsidRDefault="00D77053" w:rsidP="009C24DC">
      <w:pPr>
        <w:pStyle w:val="a3"/>
        <w:ind w:left="2645" w:right="2219"/>
        <w:jc w:val="center"/>
        <w:rPr>
          <w:u w:val="none"/>
        </w:rPr>
      </w:pPr>
      <w:r>
        <w:rPr>
          <w:u w:val="none"/>
        </w:rPr>
        <w:t xml:space="preserve">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9C24DC">
        <w:rPr>
          <w:u w:val="none"/>
        </w:rPr>
        <w:t>10</w:t>
      </w:r>
      <w:r w:rsidR="009C24DC">
        <w:rPr>
          <w:spacing w:val="2"/>
          <w:u w:val="none"/>
        </w:rPr>
        <w:t xml:space="preserve"> </w:t>
      </w:r>
      <w:r w:rsidR="009C24DC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9C24DC" w:rsidTr="00542EA9">
        <w:trPr>
          <w:trHeight w:val="554"/>
        </w:trPr>
        <w:tc>
          <w:tcPr>
            <w:tcW w:w="864" w:type="dxa"/>
            <w:vMerge w:val="restart"/>
          </w:tcPr>
          <w:p w:rsidR="009C24DC" w:rsidRDefault="009C24DC" w:rsidP="00542EA9">
            <w:pPr>
              <w:pStyle w:val="TableParagraph"/>
              <w:spacing w:before="140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9C24DC" w:rsidRDefault="009C24DC" w:rsidP="00542EA9">
            <w:pPr>
              <w:pStyle w:val="TableParagraph"/>
              <w:ind w:left="7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9C24DC" w:rsidRDefault="009C24DC" w:rsidP="00542EA9">
            <w:pPr>
              <w:pStyle w:val="TableParagraph"/>
              <w:spacing w:before="14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9C24DC" w:rsidRDefault="009C24DC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9C24DC" w:rsidRDefault="009C24DC" w:rsidP="00542EA9">
            <w:pPr>
              <w:pStyle w:val="TableParagraph"/>
              <w:spacing w:before="135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9C24DC" w:rsidRDefault="009C24DC" w:rsidP="00542EA9">
            <w:pPr>
              <w:pStyle w:val="TableParagraph"/>
              <w:spacing w:before="140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9C24DC" w:rsidRDefault="009C24DC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9C24DC" w:rsidRDefault="009C24DC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9C24DC" w:rsidRDefault="009C24DC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9C24DC" w:rsidRDefault="009C24DC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9C24DC" w:rsidRDefault="009C24DC" w:rsidP="00542EA9">
            <w:pPr>
              <w:rPr>
                <w:sz w:val="2"/>
                <w:szCs w:val="2"/>
              </w:rPr>
            </w:pPr>
          </w:p>
        </w:tc>
      </w:tr>
      <w:tr w:rsidR="009C24DC" w:rsidTr="00542EA9">
        <w:trPr>
          <w:trHeight w:val="482"/>
        </w:trPr>
        <w:tc>
          <w:tcPr>
            <w:tcW w:w="10340" w:type="dxa"/>
            <w:gridSpan w:val="7"/>
          </w:tcPr>
          <w:p w:rsidR="009C24DC" w:rsidRDefault="009C24DC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28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185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ЖИДКАЯ</w:t>
            </w:r>
            <w:r>
              <w:rPr>
                <w:spacing w:val="-2"/>
                <w:sz w:val="24"/>
              </w:rPr>
              <w:t xml:space="preserve"> МОЛОЧНАЯ</w:t>
            </w:r>
          </w:p>
          <w:p w:rsidR="009C24DC" w:rsidRDefault="009C24DC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(МАННАЯ)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28"/>
              <w:ind w:left="26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200/5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6,1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2,9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31,0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173,8</w:t>
            </w:r>
          </w:p>
        </w:tc>
      </w:tr>
      <w:tr w:rsidR="009C24DC" w:rsidTr="00542EA9">
        <w:trPr>
          <w:trHeight w:val="479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92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МАСЛО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(ПОРЦИЯМИ)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7,3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74,8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31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395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КОФЕЙНЫЙ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НАПИТОК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9C24DC" w:rsidRDefault="009C24DC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31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15,5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95,6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9C24DC" w:rsidRDefault="009C24DC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№5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131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БАТОН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0,9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15,4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78,6</w:t>
            </w:r>
          </w:p>
        </w:tc>
      </w:tr>
      <w:tr w:rsidR="009C24DC" w:rsidTr="00542EA9">
        <w:trPr>
          <w:trHeight w:val="275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line="256" w:lineRule="exact"/>
              <w:ind w:left="356"/>
              <w:jc w:val="lef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420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11,5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13,6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62,0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422,8</w:t>
            </w:r>
          </w:p>
        </w:tc>
      </w:tr>
      <w:tr w:rsidR="009C24DC" w:rsidTr="00542EA9">
        <w:trPr>
          <w:trHeight w:val="481"/>
        </w:trPr>
        <w:tc>
          <w:tcPr>
            <w:tcW w:w="10340" w:type="dxa"/>
            <w:gridSpan w:val="7"/>
          </w:tcPr>
          <w:p w:rsidR="009C24DC" w:rsidRDefault="009C24DC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9C24DC" w:rsidTr="00542EA9">
        <w:trPr>
          <w:trHeight w:val="480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93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399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3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3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9C24DC" w:rsidTr="00542EA9">
        <w:trPr>
          <w:trHeight w:val="479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</w:pP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7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7"/>
              <w:ind w:right="9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7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7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9C24DC" w:rsidTr="00542EA9">
        <w:trPr>
          <w:trHeight w:val="479"/>
        </w:trPr>
        <w:tc>
          <w:tcPr>
            <w:tcW w:w="10340" w:type="dxa"/>
            <w:gridSpan w:val="7"/>
          </w:tcPr>
          <w:p w:rsidR="009C24DC" w:rsidRDefault="009C24DC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9C24DC" w:rsidTr="00542EA9">
        <w:trPr>
          <w:trHeight w:val="885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59"/>
              <w:ind w:left="1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1,2,3,</w:t>
            </w:r>
          </w:p>
          <w:p w:rsidR="009C24DC" w:rsidRDefault="009C24DC" w:rsidP="00542EA9">
            <w:pPr>
              <w:pStyle w:val="TableParagraph"/>
              <w:ind w:left="28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20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31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БОРЩ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КАПУСТОЙ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9C24DC" w:rsidRDefault="009C24DC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КАРТОФЕЛЕМ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31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1,5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4,0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10,0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82,5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31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390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КОТЛЕТЫ</w:t>
            </w:r>
            <w:r>
              <w:rPr>
                <w:spacing w:val="-2"/>
                <w:sz w:val="24"/>
              </w:rPr>
              <w:t xml:space="preserve"> РЫБНЫЕ</w:t>
            </w:r>
          </w:p>
          <w:p w:rsidR="009C24DC" w:rsidRDefault="009C24DC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«ЛЮБИТЕЛЬСКИЕ»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10,3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5,6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5,2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105,7</w:t>
            </w:r>
          </w:p>
        </w:tc>
      </w:tr>
      <w:tr w:rsidR="009C24DC" w:rsidTr="00542EA9">
        <w:trPr>
          <w:trHeight w:val="480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304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РИС</w:t>
            </w:r>
            <w:r>
              <w:rPr>
                <w:spacing w:val="-2"/>
                <w:sz w:val="24"/>
              </w:rPr>
              <w:t xml:space="preserve"> ОТВАРНОЙ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5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130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3,3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4,7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33,7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190,1</w:t>
            </w:r>
          </w:p>
        </w:tc>
      </w:tr>
      <w:tr w:rsidR="009C24DC" w:rsidTr="00542EA9">
        <w:trPr>
          <w:trHeight w:val="48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95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№393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ЛИМОНОМ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5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13,7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55,8</w:t>
            </w:r>
          </w:p>
        </w:tc>
      </w:tr>
      <w:tr w:rsidR="009C24DC" w:rsidTr="00542EA9">
        <w:trPr>
          <w:trHeight w:val="32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5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1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9C24DC" w:rsidTr="00542EA9">
        <w:trPr>
          <w:trHeight w:val="48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9C24DC" w:rsidTr="00542EA9">
        <w:trPr>
          <w:trHeight w:val="287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1" w:line="26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" w:line="266" w:lineRule="exact"/>
              <w:ind w:right="9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700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20,4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14,9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" w:line="26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94,8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" w:line="26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587,7</w:t>
            </w:r>
          </w:p>
        </w:tc>
      </w:tr>
      <w:tr w:rsidR="009C24DC" w:rsidTr="00542EA9">
        <w:trPr>
          <w:trHeight w:val="275"/>
        </w:trPr>
        <w:tc>
          <w:tcPr>
            <w:tcW w:w="10340" w:type="dxa"/>
            <w:gridSpan w:val="7"/>
          </w:tcPr>
          <w:p w:rsidR="009C24DC" w:rsidRDefault="009C24DC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9C24DC" w:rsidTr="00542EA9">
        <w:trPr>
          <w:trHeight w:val="314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1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11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ПЕЧЕНЬЕ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3,8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4,9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37,2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208,5</w:t>
            </w:r>
          </w:p>
        </w:tc>
      </w:tr>
      <w:tr w:rsidR="009C24DC" w:rsidTr="00542EA9">
        <w:trPr>
          <w:trHeight w:val="294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397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КАКАО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4,1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3,6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17,4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118,8</w:t>
            </w:r>
          </w:p>
        </w:tc>
      </w:tr>
      <w:tr w:rsidR="009C24DC" w:rsidTr="00542EA9">
        <w:trPr>
          <w:trHeight w:val="275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line="256" w:lineRule="exact"/>
              <w:ind w:left="356"/>
              <w:jc w:val="lef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7,9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8,5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54,6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327,3</w:t>
            </w:r>
          </w:p>
        </w:tc>
      </w:tr>
      <w:tr w:rsidR="009C24DC" w:rsidTr="00542EA9">
        <w:trPr>
          <w:trHeight w:val="276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9C24DC" w:rsidRDefault="009C24DC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40,6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37,2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226,1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1400,4</w:t>
            </w:r>
          </w:p>
        </w:tc>
      </w:tr>
    </w:tbl>
    <w:p w:rsidR="009C24DC" w:rsidRDefault="009C24DC" w:rsidP="009C24DC"/>
    <w:sectPr w:rsidR="009C24DC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B4A91"/>
    <w:rsid w:val="000C077B"/>
    <w:rsid w:val="000F4BB6"/>
    <w:rsid w:val="0015413E"/>
    <w:rsid w:val="00212E3C"/>
    <w:rsid w:val="00243EA1"/>
    <w:rsid w:val="002D5ACA"/>
    <w:rsid w:val="003B10A0"/>
    <w:rsid w:val="0041226B"/>
    <w:rsid w:val="0046491D"/>
    <w:rsid w:val="004A7C0D"/>
    <w:rsid w:val="004F3F48"/>
    <w:rsid w:val="00550BEB"/>
    <w:rsid w:val="005A2EAD"/>
    <w:rsid w:val="00610D0B"/>
    <w:rsid w:val="0062179E"/>
    <w:rsid w:val="00711DA9"/>
    <w:rsid w:val="007A07F1"/>
    <w:rsid w:val="007C5D76"/>
    <w:rsid w:val="00806BEC"/>
    <w:rsid w:val="00813F45"/>
    <w:rsid w:val="00926703"/>
    <w:rsid w:val="009C24DC"/>
    <w:rsid w:val="009E3B41"/>
    <w:rsid w:val="00A7315D"/>
    <w:rsid w:val="00B419A9"/>
    <w:rsid w:val="00BC7166"/>
    <w:rsid w:val="00BF25EF"/>
    <w:rsid w:val="00BF7CE0"/>
    <w:rsid w:val="00C43C83"/>
    <w:rsid w:val="00C7406B"/>
    <w:rsid w:val="00CD3D4B"/>
    <w:rsid w:val="00D439DF"/>
    <w:rsid w:val="00D77053"/>
    <w:rsid w:val="00E53ED2"/>
    <w:rsid w:val="00E614FE"/>
    <w:rsid w:val="00F017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2025-10-03T07:59:00Z</dcterms:created>
  <dcterms:modified xsi:type="dcterms:W3CDTF">2025-10-03T07:59:00Z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